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-6096001</wp:posOffset>
                </wp:positionV>
                <wp:extent cx="10267950" cy="6429375"/>
                <wp:effectExtent l="0" t="0" r="0" b="952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642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3541"/>
                            </w:tblGrid>
                            <w:tr w:rsidR="004203EC" w:rsidRPr="00AB6F6A" w:rsidTr="000716CD">
                              <w:trPr>
                                <w:trHeight w:val="414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308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12.09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13.09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26.09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27.09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10.10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11.10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24.10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25.10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7.11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8.11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14.11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15.11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21.11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22.11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5.12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6.12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6E7794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</w:t>
                                  </w:r>
                                  <w:r w:rsidR="004203EC">
                                    <w:rPr>
                                      <w:rFonts w:asciiTheme="majorHAnsi" w:hAnsiTheme="majorHAnsi"/>
                                    </w:rPr>
                                    <w:t>.12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6E7794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</w:t>
                                  </w:r>
                                  <w:r w:rsidR="004203EC">
                                    <w:rPr>
                                      <w:rFonts w:asciiTheme="majorHAnsi" w:hAnsiTheme="majorHAnsi"/>
                                    </w:rPr>
                                    <w:t>.12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9.01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10.01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23.01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24.01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203EC" w:rsidRPr="00AB6F6A" w:rsidTr="000716C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61CA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:rsidR="004203EC" w:rsidRPr="00561CA6" w:rsidRDefault="004203EC" w:rsidP="004203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80pt;width:808.5pt;height:5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3541"/>
                      </w:tblGrid>
                      <w:tr w:rsidR="004203EC" w:rsidRPr="00AB6F6A" w:rsidTr="000716CD">
                        <w:trPr>
                          <w:trHeight w:val="414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3541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4203EC" w:rsidRPr="00AB6F6A" w:rsidTr="000716CD">
                        <w:trPr>
                          <w:trHeight w:val="308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3541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12.09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13.09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26.09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27.09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10.10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11.10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24.10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25.10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7.11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8.11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14.11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15.11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21.11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22.11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5.12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6.12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6E7794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</w:t>
                            </w:r>
                            <w:r w:rsidR="004203EC">
                              <w:rPr>
                                <w:rFonts w:asciiTheme="majorHAnsi" w:hAnsiTheme="majorHAnsi"/>
                              </w:rPr>
                              <w:t>.12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6E7794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</w:t>
                            </w:r>
                            <w:r w:rsidR="004203EC">
                              <w:rPr>
                                <w:rFonts w:asciiTheme="majorHAnsi" w:hAnsiTheme="majorHAnsi"/>
                              </w:rPr>
                              <w:t>.12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9.01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10.01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23.01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24.01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203EC" w:rsidRPr="00AB6F6A" w:rsidTr="000716C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:rsidR="004203EC" w:rsidRPr="00561CA6" w:rsidRDefault="004203EC" w:rsidP="004203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4220C4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Bielsku-Białej</w:t>
                            </w:r>
                          </w:p>
                          <w:p w:rsidR="00893070" w:rsidRPr="00052F4F" w:rsidRDefault="000F4948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 w:rsidR="001451AB">
                              <w:rPr>
                                <w:color w:val="343E8D"/>
                                <w:sz w:val="32"/>
                                <w:szCs w:val="48"/>
                              </w:rPr>
                              <w:t>Policealna M</w:t>
                            </w:r>
                            <w:r w:rsidR="00893070">
                              <w:rPr>
                                <w:color w:val="343E8D"/>
                                <w:sz w:val="32"/>
                                <w:szCs w:val="48"/>
                              </w:rPr>
                              <w:t>edyczna</w:t>
                            </w:r>
                            <w:r w:rsidR="004220C4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„ŻAK”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4220C4">
                        <w:rPr>
                          <w:i/>
                          <w:color w:val="343E8D"/>
                          <w:sz w:val="32"/>
                          <w:szCs w:val="48"/>
                        </w:rPr>
                        <w:t>Bielsku-Białej</w:t>
                      </w:r>
                      <w:bookmarkStart w:id="1" w:name="_GoBack"/>
                      <w:bookmarkEnd w:id="1"/>
                    </w:p>
                    <w:p w:rsidR="00893070" w:rsidRPr="00052F4F" w:rsidRDefault="000F4948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 w:rsidR="001451AB">
                        <w:rPr>
                          <w:color w:val="343E8D"/>
                          <w:sz w:val="32"/>
                          <w:szCs w:val="48"/>
                        </w:rPr>
                        <w:t>Policealna M</w:t>
                      </w:r>
                      <w:r w:rsidR="00893070">
                        <w:rPr>
                          <w:color w:val="343E8D"/>
                          <w:sz w:val="32"/>
                          <w:szCs w:val="48"/>
                        </w:rPr>
                        <w:t>edyczna</w:t>
                      </w:r>
                      <w:r w:rsidR="004220C4">
                        <w:rPr>
                          <w:color w:val="343E8D"/>
                          <w:sz w:val="32"/>
                          <w:szCs w:val="48"/>
                        </w:rPr>
                        <w:t xml:space="preserve"> „ŻAK”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4203EC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76" w:rsidRDefault="00740076" w:rsidP="0089307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76" w:rsidRDefault="00740076" w:rsidP="0089307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17DC1"/>
    <w:rsid w:val="000316B7"/>
    <w:rsid w:val="000F4948"/>
    <w:rsid w:val="001451AB"/>
    <w:rsid w:val="00240594"/>
    <w:rsid w:val="002B59B5"/>
    <w:rsid w:val="00393FD4"/>
    <w:rsid w:val="004203EC"/>
    <w:rsid w:val="004220C4"/>
    <w:rsid w:val="005116EC"/>
    <w:rsid w:val="00522559"/>
    <w:rsid w:val="005569A9"/>
    <w:rsid w:val="00604E24"/>
    <w:rsid w:val="00630910"/>
    <w:rsid w:val="0065144A"/>
    <w:rsid w:val="006E7794"/>
    <w:rsid w:val="00740076"/>
    <w:rsid w:val="007B4175"/>
    <w:rsid w:val="00893070"/>
    <w:rsid w:val="008B35A6"/>
    <w:rsid w:val="008F4B21"/>
    <w:rsid w:val="009963CA"/>
    <w:rsid w:val="00AB6271"/>
    <w:rsid w:val="00B13E03"/>
    <w:rsid w:val="00B57C56"/>
    <w:rsid w:val="00BA1A8D"/>
    <w:rsid w:val="00D442D6"/>
    <w:rsid w:val="00D92B56"/>
    <w:rsid w:val="00DE4B27"/>
    <w:rsid w:val="00F6688D"/>
    <w:rsid w:val="00F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536E9"/>
  <w15:docId w15:val="{F1EF5938-2B4A-45EC-9C1D-CE9532C2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6CD0-2356-44A9-B8E4-925F4AF7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2020-08-19T11:09:00Z</cp:lastPrinted>
  <dcterms:created xsi:type="dcterms:W3CDTF">2020-11-24T11:41:00Z</dcterms:created>
  <dcterms:modified xsi:type="dcterms:W3CDTF">2020-11-24T11:52:00Z</dcterms:modified>
</cp:coreProperties>
</file>